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8634385" wp14:paraId="14DF894F" wp14:textId="41F5812C">
      <w:pPr>
        <w:widowControl w:val="1"/>
        <w:spacing w:before="0" w:after="16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OBOWIĄZEK INFORMACYJNY</w:t>
      </w:r>
    </w:p>
    <w:p xmlns:wp14="http://schemas.microsoft.com/office/word/2010/wordml" w:rsidP="18634385" wp14:paraId="498213A1" wp14:textId="4BD104A7">
      <w:pPr>
        <w:widowControl w:val="1"/>
        <w:spacing w:before="120"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xmlns:wp14="http://schemas.microsoft.com/office/word/2010/wordml" w:rsidP="360C1F8A" wp14:paraId="2E1FC559" wp14:textId="0F142401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Administratorem Państwa danych osobowych jest Szkoła </w:t>
      </w:r>
      <w:r w:rsidRPr="360C1F8A" w:rsidR="005E2B2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Podstawowa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nr 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11  w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Nowym Targu 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adres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plac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60C1F8A" w:rsidR="42F641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Evry 3, 34-400Nowy Targ,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e-mail: sp11@nowytarg.pl, nr tel. </w:t>
      </w:r>
      <w:r w:rsidRPr="360C1F8A" w:rsidR="78F6F6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182664931</w:t>
      </w:r>
      <w:r w:rsidRPr="360C1F8A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).</w:t>
      </w:r>
    </w:p>
    <w:p xmlns:wp14="http://schemas.microsoft.com/office/word/2010/wordml" w:rsidP="18634385" wp14:paraId="6FBD10D6" wp14:textId="0BEC7C35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Administrator wyznaczył Inspektora Ochrony Danych, z którym mogą się Państwo kontaktować we wszystkich sprawach dotyczących przetwarzania danych osobowych za pośrednictwem adresu e-mail:</w:t>
      </w:r>
      <w:r w:rsidRPr="18634385" w:rsidR="34B3B08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18634385" w:rsidR="34B3B08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l-PL"/>
        </w:rPr>
        <w:t>dawid.zwirkowski@cbi24.pl</w:t>
      </w:r>
      <w:r w:rsidRPr="18634385" w:rsidR="34B3B08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lub pisemnie na adres Administratora.</w:t>
      </w:r>
    </w:p>
    <w:p xmlns:wp14="http://schemas.microsoft.com/office/word/2010/wordml" w:rsidP="18634385" wp14:paraId="44948B50" wp14:textId="476DF8A5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celu organizowania nauki religii, tj. gdyż jest to niezbędne do wypełnienia obowiązku prawnego ciążącego na Administratorze (art. 6 ust. 1 lit. c RODO) w związku z ustawą z dnia 7 września 1991 r. o systemie oświaty (t. j. Dz. U. z 2024 r. poz. 750 ze zm.) oraz rozporządzeniem Ministra Edukacji Narodowej z dnia 14 kwietnia 1992 r. w sprawie warunków i sposobu organizowania nauki religii w publicznych przedszkolach i szkołach (t. j. Dz. U. z 2020 r. poz. 983). Podstawą przetwarzania danych osobowych szczególnych kategorii jest art. 9 ust. 2 lit. g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dotyczą).</w:t>
      </w:r>
    </w:p>
    <w:p xmlns:wp14="http://schemas.microsoft.com/office/word/2010/wordml" w:rsidP="18634385" wp14:paraId="50196156" wp14:textId="3C94CE60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przez okres niezbędny do realizacji celu, o którym mowa w pkt. 3 z uwzględnieniem okresów przechowywania określonych w przepisach szczególnych, w tym przepisów archiwalnych tj</w:t>
      </w:r>
      <w:r w:rsidRPr="18634385" w:rsidR="4665FC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. 50</w:t>
      </w: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lat.   </w:t>
      </w:r>
    </w:p>
    <w:p xmlns:wp14="http://schemas.microsoft.com/office/word/2010/wordml" w:rsidP="18634385" wp14:paraId="4CD58898" wp14:textId="63F2ED3C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sposób zautomatyzowany, lecz nie będą podlegały zautomatyzowanemu podejmowaniu decyzji, w tym profilowaniu.</w:t>
      </w:r>
    </w:p>
    <w:p xmlns:wp14="http://schemas.microsoft.com/office/word/2010/wordml" w:rsidP="18634385" wp14:paraId="6084B82A" wp14:textId="5AC2F242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nie będą przekazywane poza Europejski Obszar Gospodarczy (obejmujący Unię Europejską, Norwegię, Liechtenstein i Islandię).</w:t>
      </w:r>
    </w:p>
    <w:p xmlns:wp14="http://schemas.microsoft.com/office/word/2010/wordml" w:rsidP="18634385" wp14:paraId="094F007E" wp14:textId="5BB602F5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związku z przetwarzaniem Państwa danych osobowych, przysługują Państwu następujące prawa:</w:t>
      </w:r>
    </w:p>
    <w:p xmlns:wp14="http://schemas.microsoft.com/office/word/2010/wordml" w:rsidP="18634385" wp14:paraId="64F14186" wp14:textId="33979367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dostępu do swoich danych oraz otrzymania ich kopii;</w:t>
      </w:r>
    </w:p>
    <w:p xmlns:wp14="http://schemas.microsoft.com/office/word/2010/wordml" w:rsidP="18634385" wp14:paraId="27A868A0" wp14:textId="20B8F744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sprostowania (poprawiania) swoich danych osobowych;</w:t>
      </w:r>
    </w:p>
    <w:p xmlns:wp14="http://schemas.microsoft.com/office/word/2010/wordml" w:rsidP="18634385" wp14:paraId="6E34937F" wp14:textId="6611E720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ograniczenia przetwarzania danych osobowych;</w:t>
      </w:r>
    </w:p>
    <w:p xmlns:wp14="http://schemas.microsoft.com/office/word/2010/wordml" w:rsidP="18634385" wp14:paraId="69CA320E" wp14:textId="167CE766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xmlns:wp14="http://schemas.microsoft.com/office/word/2010/wordml" w:rsidP="18634385" wp14:paraId="7DB2DDFC" wp14:textId="0187EBFD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290F4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Podanie przez Państwa danych osobowych w związku z ciążącym na Administratorze obowiązkiem prawnym jest obowiązkowe, a ich nieprzekazanie skutkować będzie brakiem realizacji celu, o którym mowa w punkcie 3. Osoba, której dane dotyczą jest zobowiązana je podać.</w:t>
      </w:r>
    </w:p>
    <w:p xmlns:wp14="http://schemas.microsoft.com/office/word/2010/wordml" w:rsidP="18634385" wp14:paraId="163E35CB" wp14:textId="01DD423D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34385" w:rsidR="5D76D59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xmlns:wp14="http://schemas.microsoft.com/office/word/2010/wordml" wp14:paraId="2C078E63" wp14:textId="015B1A3E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1ef1c1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ab645f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8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151617e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12785a6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0695ee4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b39744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d58ab4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7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d30902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bf8f1d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34c4b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e7b658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5961f8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50be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FAE29B"/>
    <w:rsid w:val="005E2B23"/>
    <w:rsid w:val="061107FA"/>
    <w:rsid w:val="0B29AF8D"/>
    <w:rsid w:val="0D6FBEFB"/>
    <w:rsid w:val="18634385"/>
    <w:rsid w:val="26DDBAEC"/>
    <w:rsid w:val="34B3B085"/>
    <w:rsid w:val="360C1F8A"/>
    <w:rsid w:val="3DFAE29B"/>
    <w:rsid w:val="42F64126"/>
    <w:rsid w:val="4665FC01"/>
    <w:rsid w:val="5290F44F"/>
    <w:rsid w:val="5D76D594"/>
    <w:rsid w:val="6B1012EB"/>
    <w:rsid w:val="75978C67"/>
    <w:rsid w:val="78F6F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AE29B"/>
  <w15:chartTrackingRefBased/>
  <w15:docId w15:val="{31B31F1E-0580-419F-BF3C-9FAEFA87C6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d31ff2c1649d4b54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6" ma:contentTypeDescription="Create a new document." ma:contentTypeScope="" ma:versionID="fd2094cdcfbb3c4311753d80949717e7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af6599b4b1bfc61b2040ac8ecc292627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86AD0EC9-50C4-4416-99DD-BA5D1E171987}"/>
</file>

<file path=customXml/itemProps2.xml><?xml version="1.0" encoding="utf-8"?>
<ds:datastoreItem xmlns:ds="http://schemas.openxmlformats.org/officeDocument/2006/customXml" ds:itemID="{A5421558-6A97-47E9-8A20-B5B2BFBF558B}"/>
</file>

<file path=customXml/itemProps3.xml><?xml version="1.0" encoding="utf-8"?>
<ds:datastoreItem xmlns:ds="http://schemas.openxmlformats.org/officeDocument/2006/customXml" ds:itemID="{75C75155-8592-40A5-B4F9-74E2E897CA1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Smarduch</dc:creator>
  <cp:keywords/>
  <dc:description/>
  <cp:lastModifiedBy>Edyta Smarduch</cp:lastModifiedBy>
  <dcterms:created xsi:type="dcterms:W3CDTF">2024-09-01T16:43:55Z</dcterms:created>
  <dcterms:modified xsi:type="dcterms:W3CDTF">2024-09-01T16:54:36Z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